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FE" w:rsidRPr="008B22FE" w:rsidRDefault="008B22FE" w:rsidP="008B22F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B22F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Our Lady on her love for us</w:t>
      </w:r>
    </w:p>
    <w:p w:rsidR="006221A7" w:rsidRDefault="006221A7" w:rsidP="0062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Our Lady said many times “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>I am coming because of my love for you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.”</w:t>
      </w:r>
    </w:p>
    <w:p w:rsidR="006221A7" w:rsidRDefault="006221A7" w:rsidP="0062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She 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loves us so much. She only knows the depth of the love she has for us. I am coming because of the love I have for you. I want you to repent. I want you to remove the thorns surrounding the Sacred Heart of my Son. That is to love Jesus more and do reparation for sins of others. I come because I love you, to shield you from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power of the Devil and envelope you in my Immaculate Heart. I come because I love you, to teach you to pray and encourage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 to pray a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>nd help you find joy in praying. I come because I love you and want to be honoured here as the Mediatrix of All Graces. I will help you to fight sin and live habitually in state of grace. I come because I love you and care for your body and soul. I offer you the holy spring to cure your body and soul. There is no need mentioning or enumerating so many needs of yours, I am aware of them but I</w:t>
      </w: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> order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in my unique way to 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eek the kingdom of God first and</w:t>
      </w:r>
      <w:r w:rsidR="008B22FE"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needs of yours would be taken care of besides. </w:t>
      </w:r>
    </w:p>
    <w:p w:rsidR="006221A7" w:rsidRDefault="006221A7" w:rsidP="0062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21A7" w:rsidRDefault="008B22FE" w:rsidP="0062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>I come becaus</w:t>
      </w:r>
      <w:r w:rsidR="006221A7">
        <w:rPr>
          <w:rFonts w:ascii="Times New Roman" w:eastAsia="Times New Roman" w:hAnsi="Times New Roman" w:cs="Times New Roman"/>
          <w:sz w:val="24"/>
          <w:szCs w:val="24"/>
          <w:lang w:eastAsia="en-GB"/>
        </w:rPr>
        <w:t>e I love you, to help you value</w:t>
      </w: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importance of Mass in your life. </w:t>
      </w:r>
    </w:p>
    <w:p w:rsidR="008B22FE" w:rsidRPr="008B22FE" w:rsidRDefault="008B22FE" w:rsidP="0062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>To love the Holy Mass and enter into its beauty. To help you understand that the Holy Mass gives God glory. I come because I love you, to help you prepare at all times with e</w:t>
      </w:r>
      <w:r w:rsidR="006221A7">
        <w:rPr>
          <w:rFonts w:ascii="Times New Roman" w:eastAsia="Times New Roman" w:hAnsi="Times New Roman" w:cs="Times New Roman"/>
          <w:sz w:val="24"/>
          <w:szCs w:val="24"/>
          <w:lang w:eastAsia="en-GB"/>
        </w:rPr>
        <w:t>verything you do with your eye o</w:t>
      </w: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 heaven. Helping you to understand the place </w:t>
      </w:r>
      <w:r w:rsidR="006221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</w:t>
      </w:r>
      <w:r w:rsidRPr="008B2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suffering and penance in your life. You are here because you are answering my call and I am happy that when I call, you answer me. Let my messages remind you of what I want from you and reflecting on them so you will understand more and more why I came here. It is because I love you. </w:t>
      </w:r>
      <w:bookmarkStart w:id="0" w:name="_GoBack"/>
      <w:bookmarkEnd w:id="0"/>
    </w:p>
    <w:p w:rsidR="009B4557" w:rsidRDefault="009B4557"/>
    <w:sectPr w:rsidR="009B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E"/>
    <w:rsid w:val="006221A7"/>
    <w:rsid w:val="008B22FE"/>
    <w:rsid w:val="009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1448</Characters>
  <Application>Microsoft Office Word</Application>
  <DocSecurity>0</DocSecurity>
  <Lines>12</Lines>
  <Paragraphs>3</Paragraphs>
  <ScaleCrop>false</ScaleCrop>
  <Company>Hewlett-Packard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JOHNOCHAI</dc:creator>
  <cp:lastModifiedBy>JOHNOCHAI</cp:lastModifiedBy>
  <cp:revision>3</cp:revision>
  <dcterms:created xsi:type="dcterms:W3CDTF">2021-03-27T12:24:00Z</dcterms:created>
  <dcterms:modified xsi:type="dcterms:W3CDTF">2021-03-27T12:36:00Z</dcterms:modified>
</cp:coreProperties>
</file>